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771A" w14:textId="4EC5D3B1" w:rsidR="00FA0FDC" w:rsidRPr="00C56DA9" w:rsidRDefault="00C56DA9" w:rsidP="00FA0FDC">
      <w:pPr>
        <w:rPr>
          <w:rFonts w:ascii="Marat" w:hAnsi="Marat"/>
          <w:b/>
          <w:sz w:val="28"/>
          <w:szCs w:val="22"/>
          <w:lang w:val="en-GB"/>
        </w:rPr>
      </w:pPr>
      <w:bookmarkStart w:id="0" w:name="_GoBack"/>
      <w:r w:rsidRPr="00C56DA9">
        <w:rPr>
          <w:rFonts w:ascii="Marat" w:hAnsi="Marat"/>
          <w:b/>
          <w:sz w:val="28"/>
          <w:szCs w:val="22"/>
          <w:lang w:val="en-GB"/>
        </w:rPr>
        <w:t xml:space="preserve">Registration Form </w:t>
      </w:r>
      <w:r w:rsidR="0061477C">
        <w:rPr>
          <w:rFonts w:ascii="Marat" w:hAnsi="Marat"/>
          <w:b/>
          <w:sz w:val="28"/>
          <w:szCs w:val="22"/>
          <w:lang w:val="en-GB"/>
        </w:rPr>
        <w:t>AP</w:t>
      </w:r>
      <w:r w:rsidR="0061477C" w:rsidRPr="00C56DA9">
        <w:rPr>
          <w:rFonts w:ascii="Marat" w:hAnsi="Marat"/>
          <w:b/>
          <w:sz w:val="28"/>
          <w:szCs w:val="22"/>
          <w:lang w:val="en-GB"/>
        </w:rPr>
        <w:t xml:space="preserve"> </w:t>
      </w:r>
      <w:r w:rsidRPr="00C56DA9">
        <w:rPr>
          <w:rFonts w:ascii="Marat" w:hAnsi="Marat"/>
          <w:b/>
          <w:sz w:val="28"/>
          <w:szCs w:val="22"/>
          <w:lang w:val="en-GB"/>
        </w:rPr>
        <w:t>Thesis Award</w:t>
      </w:r>
    </w:p>
    <w:bookmarkEnd w:id="0"/>
    <w:p w14:paraId="78AD00E0" w14:textId="77777777" w:rsidR="00FA0FDC" w:rsidRPr="00C56DA9" w:rsidRDefault="00FA0FDC" w:rsidP="00FA0FDC">
      <w:pPr>
        <w:rPr>
          <w:rFonts w:ascii="Marat" w:hAnsi="Marat"/>
          <w:sz w:val="22"/>
          <w:szCs w:val="22"/>
          <w:lang w:val="en-GB"/>
        </w:rPr>
      </w:pPr>
    </w:p>
    <w:p w14:paraId="200788D0" w14:textId="7137B8C3" w:rsidR="00FA0FDC" w:rsidRPr="00C56DA9" w:rsidRDefault="00C56DA9" w:rsidP="00FA0FDC">
      <w:pPr>
        <w:rPr>
          <w:rFonts w:ascii="Marat" w:hAnsi="Marat"/>
          <w:b/>
          <w:sz w:val="22"/>
          <w:szCs w:val="22"/>
          <w:lang w:val="en-GB"/>
        </w:rPr>
      </w:pPr>
      <w:r w:rsidRPr="00C56DA9">
        <w:rPr>
          <w:rFonts w:ascii="Marat" w:hAnsi="Marat"/>
          <w:b/>
          <w:sz w:val="22"/>
          <w:szCs w:val="22"/>
          <w:lang w:val="en-GB"/>
        </w:rPr>
        <w:t>Student 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FDC" w:rsidRPr="001A4517" w14:paraId="2D83789D" w14:textId="77777777" w:rsidTr="00FA0FDC">
        <w:tc>
          <w:tcPr>
            <w:tcW w:w="9212" w:type="dxa"/>
          </w:tcPr>
          <w:p w14:paraId="5C185BB8" w14:textId="77777777" w:rsidR="00FA0FDC" w:rsidRPr="00C56DA9" w:rsidRDefault="00FA0FDC" w:rsidP="00FA0FDC">
            <w:pPr>
              <w:rPr>
                <w:rFonts w:ascii="Marat" w:hAnsi="Marat"/>
                <w:sz w:val="22"/>
                <w:szCs w:val="22"/>
                <w:lang w:val="en-GB"/>
              </w:rPr>
            </w:pPr>
          </w:p>
        </w:tc>
      </w:tr>
    </w:tbl>
    <w:p w14:paraId="27B6DF8D" w14:textId="77777777" w:rsidR="00FA0FDC" w:rsidRPr="00C56DA9" w:rsidRDefault="00FA0FDC" w:rsidP="00FA0FDC">
      <w:pPr>
        <w:rPr>
          <w:rFonts w:ascii="Marat" w:hAnsi="Marat"/>
          <w:sz w:val="22"/>
          <w:szCs w:val="22"/>
          <w:lang w:val="en-GB"/>
        </w:rPr>
      </w:pPr>
    </w:p>
    <w:p w14:paraId="2DAAE6C3" w14:textId="0ABAFBF6" w:rsidR="00FA0FDC" w:rsidRPr="00FA0FDC" w:rsidRDefault="00C56DA9" w:rsidP="00FA0FDC">
      <w:pPr>
        <w:rPr>
          <w:rFonts w:ascii="Marat" w:hAnsi="Marat"/>
          <w:b/>
          <w:sz w:val="22"/>
          <w:szCs w:val="22"/>
        </w:rPr>
      </w:pPr>
      <w:r>
        <w:rPr>
          <w:rFonts w:ascii="Marat" w:hAnsi="Marat"/>
          <w:b/>
          <w:sz w:val="22"/>
          <w:szCs w:val="22"/>
        </w:rPr>
        <w:t>University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FDC" w14:paraId="550D3370" w14:textId="77777777" w:rsidTr="00291145">
        <w:tc>
          <w:tcPr>
            <w:tcW w:w="9212" w:type="dxa"/>
          </w:tcPr>
          <w:p w14:paraId="106385B5" w14:textId="77777777" w:rsidR="00FA0FDC" w:rsidRDefault="00FA0FDC" w:rsidP="00291145">
            <w:pPr>
              <w:rPr>
                <w:rFonts w:ascii="Marat" w:hAnsi="Marat"/>
                <w:sz w:val="22"/>
                <w:szCs w:val="22"/>
              </w:rPr>
            </w:pPr>
          </w:p>
        </w:tc>
      </w:tr>
    </w:tbl>
    <w:p w14:paraId="767B42D9" w14:textId="77777777" w:rsidR="00FA0FDC" w:rsidRDefault="00FA0FDC" w:rsidP="00FA0FDC">
      <w:pPr>
        <w:rPr>
          <w:rFonts w:ascii="Marat" w:hAnsi="Marat"/>
          <w:sz w:val="22"/>
          <w:szCs w:val="22"/>
        </w:rPr>
      </w:pPr>
    </w:p>
    <w:p w14:paraId="71C08600" w14:textId="77777777" w:rsidR="00FA0FDC" w:rsidRPr="00FA0FDC" w:rsidRDefault="00FA0FDC" w:rsidP="00FA0FDC">
      <w:pPr>
        <w:rPr>
          <w:rFonts w:ascii="Marat" w:hAnsi="Marat"/>
          <w:b/>
          <w:sz w:val="22"/>
          <w:szCs w:val="22"/>
        </w:rPr>
      </w:pPr>
      <w:r w:rsidRPr="00FA0FDC">
        <w:rPr>
          <w:rFonts w:ascii="Marat" w:hAnsi="Marat"/>
          <w:b/>
          <w:sz w:val="22"/>
          <w:szCs w:val="22"/>
        </w:rPr>
        <w:t>E-mail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FDC" w14:paraId="480D67D9" w14:textId="77777777" w:rsidTr="00291145">
        <w:tc>
          <w:tcPr>
            <w:tcW w:w="9212" w:type="dxa"/>
          </w:tcPr>
          <w:p w14:paraId="01E1A1EB" w14:textId="77777777" w:rsidR="00FA0FDC" w:rsidRDefault="00FA0FDC" w:rsidP="00291145">
            <w:pPr>
              <w:rPr>
                <w:rFonts w:ascii="Marat" w:hAnsi="Marat"/>
                <w:sz w:val="22"/>
                <w:szCs w:val="22"/>
              </w:rPr>
            </w:pPr>
          </w:p>
        </w:tc>
      </w:tr>
    </w:tbl>
    <w:p w14:paraId="4555C182" w14:textId="77777777" w:rsidR="00FA0FDC" w:rsidRDefault="00FA0FDC" w:rsidP="00FA0FDC">
      <w:pPr>
        <w:rPr>
          <w:rFonts w:ascii="Marat" w:hAnsi="Marat"/>
          <w:sz w:val="22"/>
          <w:szCs w:val="22"/>
        </w:rPr>
      </w:pPr>
    </w:p>
    <w:p w14:paraId="05ED6242" w14:textId="1AD1760C" w:rsidR="00FA0FDC" w:rsidRPr="00FA0FDC" w:rsidRDefault="00C56DA9" w:rsidP="00FA0FDC">
      <w:pPr>
        <w:rPr>
          <w:rFonts w:ascii="Marat" w:hAnsi="Marat"/>
          <w:b/>
          <w:sz w:val="22"/>
          <w:szCs w:val="22"/>
        </w:rPr>
      </w:pPr>
      <w:r>
        <w:rPr>
          <w:rFonts w:ascii="Marat" w:hAnsi="Marat"/>
          <w:b/>
          <w:sz w:val="22"/>
          <w:szCs w:val="22"/>
        </w:rPr>
        <w:t xml:space="preserve">Thesis </w:t>
      </w:r>
      <w:proofErr w:type="spellStart"/>
      <w:r>
        <w:rPr>
          <w:rFonts w:ascii="Marat" w:hAnsi="Marat"/>
          <w:b/>
          <w:sz w:val="22"/>
          <w:szCs w:val="22"/>
        </w:rPr>
        <w:t>title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FDC" w14:paraId="561F624A" w14:textId="77777777" w:rsidTr="00291145">
        <w:tc>
          <w:tcPr>
            <w:tcW w:w="9212" w:type="dxa"/>
          </w:tcPr>
          <w:p w14:paraId="7EDF4322" w14:textId="77777777" w:rsidR="00FA0FDC" w:rsidRDefault="00FA0FDC" w:rsidP="00291145">
            <w:pPr>
              <w:rPr>
                <w:rFonts w:ascii="Marat" w:hAnsi="Marat"/>
                <w:sz w:val="22"/>
                <w:szCs w:val="22"/>
              </w:rPr>
            </w:pPr>
          </w:p>
        </w:tc>
      </w:tr>
    </w:tbl>
    <w:p w14:paraId="0D0AA34D" w14:textId="77777777" w:rsidR="00FA0FDC" w:rsidRDefault="00FA0FDC" w:rsidP="00FA0FDC">
      <w:pPr>
        <w:rPr>
          <w:rFonts w:ascii="Marat" w:hAnsi="Marat"/>
          <w:sz w:val="22"/>
          <w:szCs w:val="22"/>
        </w:rPr>
      </w:pPr>
    </w:p>
    <w:p w14:paraId="6C278275" w14:textId="4B4CB1EF" w:rsidR="00FA0FDC" w:rsidRPr="00FA0FDC" w:rsidRDefault="00FA0FDC" w:rsidP="00FA0FDC">
      <w:pPr>
        <w:rPr>
          <w:rFonts w:ascii="Marat" w:hAnsi="Marat"/>
          <w:b/>
          <w:sz w:val="22"/>
          <w:szCs w:val="22"/>
        </w:rPr>
      </w:pPr>
      <w:r w:rsidRPr="00FA0FDC">
        <w:rPr>
          <w:rFonts w:ascii="Marat" w:hAnsi="Marat"/>
          <w:b/>
          <w:sz w:val="22"/>
          <w:szCs w:val="22"/>
        </w:rPr>
        <w:t>S</w:t>
      </w:r>
      <w:r w:rsidR="00C56DA9">
        <w:rPr>
          <w:rFonts w:ascii="Marat" w:hAnsi="Marat"/>
          <w:b/>
          <w:sz w:val="22"/>
          <w:szCs w:val="22"/>
        </w:rPr>
        <w:t xml:space="preserve">ummary (max. 500 </w:t>
      </w:r>
      <w:proofErr w:type="spellStart"/>
      <w:r w:rsidR="00C56DA9">
        <w:rPr>
          <w:rFonts w:ascii="Marat" w:hAnsi="Marat"/>
          <w:b/>
          <w:sz w:val="22"/>
          <w:szCs w:val="22"/>
        </w:rPr>
        <w:t>words</w:t>
      </w:r>
      <w:proofErr w:type="spellEnd"/>
      <w:r w:rsidRPr="00FA0FDC">
        <w:rPr>
          <w:rFonts w:ascii="Marat" w:hAnsi="Marat"/>
          <w:b/>
          <w:sz w:val="22"/>
          <w:szCs w:val="22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0FDC" w14:paraId="6D07A518" w14:textId="77777777" w:rsidTr="00291145">
        <w:tc>
          <w:tcPr>
            <w:tcW w:w="9212" w:type="dxa"/>
          </w:tcPr>
          <w:p w14:paraId="42C4B944" w14:textId="77777777" w:rsidR="00FA0FDC" w:rsidRDefault="00FA0FDC" w:rsidP="00291145">
            <w:pPr>
              <w:rPr>
                <w:rFonts w:ascii="Marat" w:hAnsi="Marat"/>
                <w:sz w:val="22"/>
                <w:szCs w:val="22"/>
              </w:rPr>
            </w:pPr>
          </w:p>
          <w:p w14:paraId="10043BCD" w14:textId="77777777" w:rsidR="00FA0FDC" w:rsidRDefault="00FA0FDC" w:rsidP="00291145">
            <w:pPr>
              <w:rPr>
                <w:rFonts w:ascii="Marat" w:hAnsi="Marat"/>
                <w:sz w:val="22"/>
                <w:szCs w:val="22"/>
              </w:rPr>
            </w:pPr>
          </w:p>
          <w:p w14:paraId="0D76CFA3" w14:textId="77777777" w:rsidR="00FA0FDC" w:rsidRDefault="00FA0FDC" w:rsidP="00291145">
            <w:pPr>
              <w:rPr>
                <w:rFonts w:ascii="Marat" w:hAnsi="Marat"/>
                <w:sz w:val="22"/>
                <w:szCs w:val="22"/>
              </w:rPr>
            </w:pPr>
          </w:p>
          <w:p w14:paraId="2208617B" w14:textId="77777777" w:rsidR="00FA0FDC" w:rsidRDefault="00FA0FDC" w:rsidP="00291145">
            <w:pPr>
              <w:rPr>
                <w:rFonts w:ascii="Marat" w:hAnsi="Marat"/>
                <w:sz w:val="22"/>
                <w:szCs w:val="22"/>
              </w:rPr>
            </w:pPr>
          </w:p>
          <w:p w14:paraId="3690672D" w14:textId="77777777" w:rsidR="00FA0FDC" w:rsidRDefault="00FA0FDC" w:rsidP="00291145">
            <w:pPr>
              <w:rPr>
                <w:rFonts w:ascii="Marat" w:hAnsi="Marat"/>
                <w:sz w:val="22"/>
                <w:szCs w:val="22"/>
              </w:rPr>
            </w:pPr>
          </w:p>
          <w:p w14:paraId="5CD30BBA" w14:textId="77777777" w:rsidR="00FA0FDC" w:rsidRDefault="00FA0FDC" w:rsidP="00291145">
            <w:pPr>
              <w:rPr>
                <w:rFonts w:ascii="Marat" w:hAnsi="Marat"/>
                <w:sz w:val="22"/>
                <w:szCs w:val="22"/>
              </w:rPr>
            </w:pPr>
          </w:p>
          <w:p w14:paraId="2775CB5E" w14:textId="77777777" w:rsidR="00FA0FDC" w:rsidRDefault="00FA0FDC" w:rsidP="00291145">
            <w:pPr>
              <w:rPr>
                <w:rFonts w:ascii="Marat" w:hAnsi="Marat"/>
                <w:sz w:val="22"/>
                <w:szCs w:val="22"/>
              </w:rPr>
            </w:pPr>
          </w:p>
        </w:tc>
      </w:tr>
    </w:tbl>
    <w:p w14:paraId="595582A7" w14:textId="77777777" w:rsidR="00FA0FDC" w:rsidRDefault="00FA0FDC" w:rsidP="00FA0FDC">
      <w:pPr>
        <w:rPr>
          <w:rFonts w:ascii="Marat" w:hAnsi="Marat"/>
          <w:sz w:val="22"/>
          <w:szCs w:val="22"/>
        </w:rPr>
      </w:pPr>
    </w:p>
    <w:p w14:paraId="4082211A" w14:textId="779E6543" w:rsidR="00FA0FDC" w:rsidRPr="00FA0FDC" w:rsidRDefault="00C56DA9" w:rsidP="00FA0FDC">
      <w:pPr>
        <w:rPr>
          <w:rFonts w:ascii="Marat" w:hAnsi="Marat"/>
          <w:b/>
          <w:sz w:val="22"/>
          <w:szCs w:val="22"/>
        </w:rPr>
      </w:pPr>
      <w:r>
        <w:rPr>
          <w:rFonts w:ascii="Marat" w:hAnsi="Marat"/>
          <w:b/>
          <w:sz w:val="22"/>
          <w:szCs w:val="22"/>
        </w:rPr>
        <w:t>Grade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</w:tblGrid>
      <w:tr w:rsidR="00FA0FDC" w14:paraId="50CEE1FB" w14:textId="77777777" w:rsidTr="00291145">
        <w:tc>
          <w:tcPr>
            <w:tcW w:w="1384" w:type="dxa"/>
          </w:tcPr>
          <w:p w14:paraId="5B3CB384" w14:textId="77777777" w:rsidR="00FA0FDC" w:rsidRDefault="00FA0FDC" w:rsidP="00291145">
            <w:pPr>
              <w:rPr>
                <w:rFonts w:ascii="Marat" w:hAnsi="Marat"/>
                <w:sz w:val="22"/>
                <w:szCs w:val="22"/>
              </w:rPr>
            </w:pPr>
          </w:p>
          <w:p w14:paraId="42BFBD53" w14:textId="77777777" w:rsidR="00FA0FDC" w:rsidRDefault="00FA0FDC" w:rsidP="00291145">
            <w:pPr>
              <w:rPr>
                <w:rFonts w:ascii="Marat" w:hAnsi="Marat"/>
                <w:sz w:val="22"/>
                <w:szCs w:val="22"/>
              </w:rPr>
            </w:pPr>
          </w:p>
        </w:tc>
      </w:tr>
    </w:tbl>
    <w:p w14:paraId="2BC0494E" w14:textId="60B86FC6" w:rsidR="00FA0FDC" w:rsidRPr="00C56DA9" w:rsidRDefault="00FA0FDC" w:rsidP="00FA0FDC">
      <w:pPr>
        <w:rPr>
          <w:rFonts w:ascii="Marat" w:hAnsi="Marat"/>
          <w:i/>
          <w:sz w:val="22"/>
          <w:szCs w:val="22"/>
          <w:lang w:val="en-GB"/>
        </w:rPr>
      </w:pPr>
      <w:r w:rsidRPr="00C56DA9">
        <w:rPr>
          <w:rFonts w:ascii="Marat" w:hAnsi="Marat"/>
          <w:i/>
          <w:sz w:val="22"/>
          <w:szCs w:val="22"/>
          <w:lang w:val="en-GB"/>
        </w:rPr>
        <w:t>(</w:t>
      </w:r>
      <w:r w:rsidR="00C56DA9" w:rsidRPr="00C56DA9">
        <w:rPr>
          <w:rFonts w:ascii="Marat" w:hAnsi="Marat"/>
          <w:i/>
          <w:sz w:val="22"/>
          <w:szCs w:val="22"/>
          <w:lang w:val="en-GB"/>
        </w:rPr>
        <w:t>When submitting</w:t>
      </w:r>
      <w:r w:rsidR="00C56DA9">
        <w:rPr>
          <w:rFonts w:ascii="Marat" w:hAnsi="Marat"/>
          <w:i/>
          <w:sz w:val="22"/>
          <w:szCs w:val="22"/>
          <w:lang w:val="en-GB"/>
        </w:rPr>
        <w:t xml:space="preserve"> the form, please</w:t>
      </w:r>
      <w:r w:rsidR="00C56DA9" w:rsidRPr="00C56DA9">
        <w:rPr>
          <w:rFonts w:ascii="Marat" w:hAnsi="Marat"/>
          <w:i/>
          <w:sz w:val="22"/>
          <w:szCs w:val="22"/>
          <w:lang w:val="en-GB"/>
        </w:rPr>
        <w:t xml:space="preserve"> include a copy of the </w:t>
      </w:r>
      <w:r w:rsidR="00C56DA9">
        <w:rPr>
          <w:rFonts w:ascii="Marat" w:hAnsi="Marat"/>
          <w:i/>
          <w:sz w:val="22"/>
          <w:szCs w:val="22"/>
          <w:lang w:val="en-GB"/>
        </w:rPr>
        <w:t>grade</w:t>
      </w:r>
      <w:r w:rsidR="00C56DA9" w:rsidRPr="00C56DA9">
        <w:rPr>
          <w:rFonts w:ascii="Marat" w:hAnsi="Marat"/>
          <w:i/>
          <w:sz w:val="22"/>
          <w:szCs w:val="22"/>
          <w:lang w:val="en-GB"/>
        </w:rPr>
        <w:t xml:space="preserve"> list, on which </w:t>
      </w:r>
      <w:r w:rsidR="00C56DA9">
        <w:rPr>
          <w:rFonts w:ascii="Marat" w:hAnsi="Marat"/>
          <w:i/>
          <w:sz w:val="22"/>
          <w:szCs w:val="22"/>
          <w:lang w:val="en-GB"/>
        </w:rPr>
        <w:t>your thesis grade</w:t>
      </w:r>
      <w:r w:rsidR="00C56DA9" w:rsidRPr="00C56DA9">
        <w:rPr>
          <w:rFonts w:ascii="Marat" w:hAnsi="Marat"/>
          <w:i/>
          <w:sz w:val="22"/>
          <w:szCs w:val="22"/>
          <w:lang w:val="en-GB"/>
        </w:rPr>
        <w:t xml:space="preserve"> is clearly visible. Other </w:t>
      </w:r>
      <w:r w:rsidR="00C56DA9">
        <w:rPr>
          <w:rFonts w:ascii="Marat" w:hAnsi="Marat"/>
          <w:i/>
          <w:sz w:val="22"/>
          <w:szCs w:val="22"/>
          <w:lang w:val="en-GB"/>
        </w:rPr>
        <w:t>grades</w:t>
      </w:r>
      <w:r w:rsidR="00C56DA9" w:rsidRPr="00C56DA9">
        <w:rPr>
          <w:rFonts w:ascii="Marat" w:hAnsi="Marat"/>
          <w:i/>
          <w:sz w:val="22"/>
          <w:szCs w:val="22"/>
          <w:lang w:val="en-GB"/>
        </w:rPr>
        <w:t xml:space="preserve">, </w:t>
      </w:r>
      <w:r w:rsidR="00C56DA9">
        <w:rPr>
          <w:rFonts w:ascii="Marat" w:hAnsi="Marat"/>
          <w:i/>
          <w:sz w:val="22"/>
          <w:szCs w:val="22"/>
          <w:lang w:val="en-GB"/>
        </w:rPr>
        <w:t>courses</w:t>
      </w:r>
      <w:r w:rsidR="00C56DA9" w:rsidRPr="00C56DA9">
        <w:rPr>
          <w:rFonts w:ascii="Marat" w:hAnsi="Marat"/>
          <w:i/>
          <w:sz w:val="22"/>
          <w:szCs w:val="22"/>
          <w:lang w:val="en-GB"/>
        </w:rPr>
        <w:t xml:space="preserve"> and personal data may be blacked out)</w:t>
      </w:r>
    </w:p>
    <w:p w14:paraId="0AC8F720" w14:textId="77777777" w:rsidR="00FA0FDC" w:rsidRPr="00C56DA9" w:rsidRDefault="00FA0FDC" w:rsidP="00FA0FDC">
      <w:pPr>
        <w:rPr>
          <w:rFonts w:ascii="Marat" w:hAnsi="Marat"/>
          <w:sz w:val="22"/>
          <w:szCs w:val="22"/>
          <w:lang w:val="en-GB"/>
        </w:rPr>
      </w:pPr>
    </w:p>
    <w:p w14:paraId="6B5BFEA1" w14:textId="77777777" w:rsidR="00C56DA9" w:rsidRPr="00C56DA9" w:rsidRDefault="00C56DA9" w:rsidP="00C56DA9">
      <w:pPr>
        <w:rPr>
          <w:rFonts w:ascii="Marat" w:hAnsi="Marat"/>
          <w:sz w:val="22"/>
          <w:szCs w:val="22"/>
          <w:lang w:val="en-GB"/>
        </w:rPr>
      </w:pPr>
      <w:r w:rsidRPr="00C56DA9">
        <w:rPr>
          <w:rFonts w:ascii="Marat" w:hAnsi="Marat"/>
          <w:b/>
          <w:sz w:val="22"/>
          <w:szCs w:val="22"/>
          <w:lang w:val="en-GB"/>
        </w:rPr>
        <w:t>Processing of personal data</w:t>
      </w:r>
    </w:p>
    <w:p w14:paraId="0A21978E" w14:textId="16570BB7" w:rsidR="00C56DA9" w:rsidRPr="000A0F63" w:rsidRDefault="00C56DA9" w:rsidP="000A0F63">
      <w:pPr>
        <w:pStyle w:val="Lijstalinea"/>
        <w:numPr>
          <w:ilvl w:val="0"/>
          <w:numId w:val="3"/>
        </w:numPr>
        <w:rPr>
          <w:rFonts w:ascii="Marat" w:hAnsi="Marat"/>
          <w:sz w:val="22"/>
          <w:szCs w:val="22"/>
          <w:lang w:val="en-GB"/>
        </w:rPr>
      </w:pPr>
      <w:r w:rsidRPr="000A0F63">
        <w:rPr>
          <w:rFonts w:ascii="Marat" w:hAnsi="Marat"/>
          <w:sz w:val="22"/>
          <w:szCs w:val="22"/>
          <w:lang w:val="en-GB"/>
        </w:rPr>
        <w:t xml:space="preserve">The above data are processed by the Dutch Data Protection Authority for the purpose of awarding the </w:t>
      </w:r>
      <w:r w:rsidR="0061477C">
        <w:rPr>
          <w:rFonts w:ascii="Marat" w:hAnsi="Marat"/>
          <w:sz w:val="22"/>
          <w:szCs w:val="22"/>
          <w:lang w:val="en-GB"/>
        </w:rPr>
        <w:t>AP</w:t>
      </w:r>
      <w:r w:rsidR="0061477C" w:rsidRPr="000A0F63">
        <w:rPr>
          <w:rFonts w:ascii="Marat" w:hAnsi="Marat"/>
          <w:sz w:val="22"/>
          <w:szCs w:val="22"/>
          <w:lang w:val="en-GB"/>
        </w:rPr>
        <w:t xml:space="preserve"> </w:t>
      </w:r>
      <w:r w:rsidRPr="000A0F63">
        <w:rPr>
          <w:rFonts w:ascii="Marat" w:hAnsi="Marat"/>
          <w:sz w:val="22"/>
          <w:szCs w:val="22"/>
          <w:lang w:val="en-GB"/>
        </w:rPr>
        <w:t xml:space="preserve">Thesis Award. </w:t>
      </w:r>
    </w:p>
    <w:p w14:paraId="45BFD623" w14:textId="246919DD" w:rsidR="00C56DA9" w:rsidRPr="000A0F63" w:rsidRDefault="00C56DA9" w:rsidP="000A0F63">
      <w:pPr>
        <w:pStyle w:val="Lijstalinea"/>
        <w:numPr>
          <w:ilvl w:val="0"/>
          <w:numId w:val="3"/>
        </w:numPr>
        <w:rPr>
          <w:rFonts w:ascii="Marat" w:hAnsi="Marat"/>
          <w:sz w:val="22"/>
          <w:szCs w:val="22"/>
          <w:lang w:val="en-GB"/>
        </w:rPr>
      </w:pPr>
      <w:r w:rsidRPr="000A0F63">
        <w:rPr>
          <w:rFonts w:ascii="Marat" w:hAnsi="Marat"/>
          <w:sz w:val="22"/>
          <w:szCs w:val="22"/>
          <w:lang w:val="en-GB"/>
        </w:rPr>
        <w:t xml:space="preserve">The personal data (name, e-mail) are stored in the secure working environment of the </w:t>
      </w:r>
      <w:r w:rsidR="0061477C">
        <w:rPr>
          <w:rFonts w:ascii="Marat" w:hAnsi="Marat"/>
          <w:sz w:val="22"/>
          <w:szCs w:val="22"/>
          <w:lang w:val="en-GB"/>
        </w:rPr>
        <w:t>AP</w:t>
      </w:r>
      <w:r w:rsidR="0061477C" w:rsidRPr="000A0F63">
        <w:rPr>
          <w:rFonts w:ascii="Marat" w:hAnsi="Marat"/>
          <w:sz w:val="22"/>
          <w:szCs w:val="22"/>
          <w:lang w:val="en-GB"/>
        </w:rPr>
        <w:t xml:space="preserve"> </w:t>
      </w:r>
      <w:r w:rsidRPr="000A0F63">
        <w:rPr>
          <w:rFonts w:ascii="Marat" w:hAnsi="Marat"/>
          <w:sz w:val="22"/>
          <w:szCs w:val="22"/>
          <w:lang w:val="en-GB"/>
        </w:rPr>
        <w:t xml:space="preserve">and are only accessible to the coordinator of the Thesis Award. </w:t>
      </w:r>
    </w:p>
    <w:p w14:paraId="6B86D55A" w14:textId="4940AF8C" w:rsidR="00C56DA9" w:rsidRPr="000A0F63" w:rsidRDefault="00C56DA9" w:rsidP="000A0F63">
      <w:pPr>
        <w:pStyle w:val="Lijstalinea"/>
        <w:numPr>
          <w:ilvl w:val="0"/>
          <w:numId w:val="3"/>
        </w:numPr>
        <w:rPr>
          <w:rFonts w:ascii="Marat" w:hAnsi="Marat"/>
          <w:sz w:val="22"/>
          <w:szCs w:val="22"/>
          <w:lang w:val="en-GB"/>
        </w:rPr>
      </w:pPr>
      <w:r w:rsidRPr="000A0F63">
        <w:rPr>
          <w:rFonts w:ascii="Marat" w:hAnsi="Marat"/>
          <w:sz w:val="22"/>
          <w:szCs w:val="22"/>
          <w:lang w:val="en-GB"/>
        </w:rPr>
        <w:t xml:space="preserve">If the person concerned is not nominated for an award, the personal data will be deleted immediately after rejection. </w:t>
      </w:r>
    </w:p>
    <w:p w14:paraId="2EB3D954" w14:textId="3404D27F" w:rsidR="00C56DA9" w:rsidRPr="000A0F63" w:rsidRDefault="00C56DA9" w:rsidP="000A0F63">
      <w:pPr>
        <w:pStyle w:val="Lijstalinea"/>
        <w:numPr>
          <w:ilvl w:val="0"/>
          <w:numId w:val="3"/>
        </w:numPr>
        <w:rPr>
          <w:rFonts w:ascii="Marat" w:hAnsi="Marat"/>
          <w:sz w:val="22"/>
          <w:szCs w:val="22"/>
          <w:lang w:val="en-GB"/>
        </w:rPr>
      </w:pPr>
      <w:r w:rsidRPr="000A0F63">
        <w:rPr>
          <w:rFonts w:ascii="Marat" w:hAnsi="Marat"/>
          <w:sz w:val="22"/>
          <w:szCs w:val="22"/>
          <w:lang w:val="en-GB"/>
        </w:rPr>
        <w:t>If the person concerned is nominated for an award, the personal data will be kept until the award</w:t>
      </w:r>
      <w:r w:rsidR="0061477C">
        <w:rPr>
          <w:rFonts w:ascii="Marat" w:hAnsi="Marat"/>
          <w:sz w:val="22"/>
          <w:szCs w:val="22"/>
          <w:lang w:val="en-GB"/>
        </w:rPr>
        <w:t>s</w:t>
      </w:r>
      <w:r w:rsidRPr="000A0F63">
        <w:rPr>
          <w:rFonts w:ascii="Marat" w:hAnsi="Marat"/>
          <w:sz w:val="22"/>
          <w:szCs w:val="22"/>
          <w:lang w:val="en-GB"/>
        </w:rPr>
        <w:t xml:space="preserve"> ceremony, for the purpose of organising the </w:t>
      </w:r>
      <w:r w:rsidR="001A4517">
        <w:rPr>
          <w:rFonts w:ascii="Marat" w:hAnsi="Marat"/>
          <w:sz w:val="22"/>
          <w:szCs w:val="22"/>
          <w:lang w:val="en-GB"/>
        </w:rPr>
        <w:t>ceremony</w:t>
      </w:r>
      <w:r w:rsidRPr="000A0F63">
        <w:rPr>
          <w:rFonts w:ascii="Marat" w:hAnsi="Marat"/>
          <w:sz w:val="22"/>
          <w:szCs w:val="22"/>
          <w:lang w:val="en-GB"/>
        </w:rPr>
        <w:t xml:space="preserve">. Afterwards, the data will be deleted. </w:t>
      </w:r>
    </w:p>
    <w:p w14:paraId="44A53A44" w14:textId="22BEECB0" w:rsidR="00C56DA9" w:rsidRPr="000A0F63" w:rsidRDefault="00C56DA9" w:rsidP="000A0F63">
      <w:pPr>
        <w:pStyle w:val="Lijstalinea"/>
        <w:numPr>
          <w:ilvl w:val="0"/>
          <w:numId w:val="3"/>
        </w:numPr>
        <w:rPr>
          <w:rFonts w:ascii="Marat" w:hAnsi="Marat"/>
          <w:sz w:val="22"/>
          <w:szCs w:val="22"/>
          <w:lang w:val="en-GB"/>
        </w:rPr>
      </w:pPr>
      <w:r w:rsidRPr="000A0F63">
        <w:rPr>
          <w:rFonts w:ascii="Marat" w:hAnsi="Marat"/>
          <w:sz w:val="22"/>
          <w:szCs w:val="22"/>
          <w:lang w:val="en-GB"/>
        </w:rPr>
        <w:t xml:space="preserve">All submitted and anonymised theses are kept for a period of 3 years, in order to prevent fraud in subsequent years. </w:t>
      </w:r>
    </w:p>
    <w:p w14:paraId="087422B3" w14:textId="28F05425" w:rsidR="00FA0FDC" w:rsidRPr="000A0F63" w:rsidRDefault="000A0F63" w:rsidP="000A0F63">
      <w:pPr>
        <w:pStyle w:val="Lijstalinea"/>
        <w:numPr>
          <w:ilvl w:val="0"/>
          <w:numId w:val="3"/>
        </w:numPr>
        <w:rPr>
          <w:rFonts w:ascii="Marat" w:hAnsi="Marat"/>
          <w:sz w:val="22"/>
          <w:szCs w:val="22"/>
          <w:lang w:val="en-GB"/>
        </w:rPr>
      </w:pPr>
      <w:r>
        <w:rPr>
          <w:rFonts w:ascii="Marat" w:hAnsi="Marat"/>
          <w:sz w:val="22"/>
          <w:szCs w:val="22"/>
          <w:lang w:val="en-GB"/>
        </w:rPr>
        <w:t>P</w:t>
      </w:r>
      <w:r w:rsidR="00C56DA9" w:rsidRPr="000A0F63">
        <w:rPr>
          <w:rFonts w:ascii="Marat" w:hAnsi="Marat"/>
          <w:sz w:val="22"/>
          <w:szCs w:val="22"/>
          <w:lang w:val="en-GB"/>
        </w:rPr>
        <w:t>ublic</w:t>
      </w:r>
      <w:r>
        <w:rPr>
          <w:rFonts w:ascii="Marat" w:hAnsi="Marat"/>
          <w:sz w:val="22"/>
          <w:szCs w:val="22"/>
          <w:lang w:val="en-GB"/>
        </w:rPr>
        <w:t xml:space="preserve">ation of the winning thesis, </w:t>
      </w:r>
      <w:r w:rsidR="00C56DA9" w:rsidRPr="000A0F63">
        <w:rPr>
          <w:rFonts w:ascii="Marat" w:hAnsi="Marat"/>
          <w:sz w:val="22"/>
          <w:szCs w:val="22"/>
          <w:lang w:val="en-GB"/>
        </w:rPr>
        <w:t>names of th</w:t>
      </w:r>
      <w:r w:rsidRPr="000A0F63">
        <w:rPr>
          <w:rFonts w:ascii="Marat" w:hAnsi="Marat"/>
          <w:sz w:val="22"/>
          <w:szCs w:val="22"/>
          <w:lang w:val="en-GB"/>
        </w:rPr>
        <w:t>e winners and possible photos</w:t>
      </w:r>
      <w:r w:rsidR="00C56DA9" w:rsidRPr="000A0F63">
        <w:rPr>
          <w:rFonts w:ascii="Marat" w:hAnsi="Marat"/>
          <w:sz w:val="22"/>
          <w:szCs w:val="22"/>
          <w:lang w:val="en-GB"/>
        </w:rPr>
        <w:t xml:space="preserve"> of the award </w:t>
      </w:r>
      <w:r w:rsidRPr="000A0F63">
        <w:rPr>
          <w:rFonts w:ascii="Marat" w:hAnsi="Marat"/>
          <w:sz w:val="22"/>
          <w:szCs w:val="22"/>
          <w:lang w:val="en-GB"/>
        </w:rPr>
        <w:t xml:space="preserve">ceremony </w:t>
      </w:r>
      <w:r>
        <w:rPr>
          <w:rFonts w:ascii="Marat" w:hAnsi="Marat"/>
          <w:sz w:val="22"/>
          <w:szCs w:val="22"/>
          <w:lang w:val="en-GB"/>
        </w:rPr>
        <w:t>will only happen after</w:t>
      </w:r>
      <w:r w:rsidR="00C56DA9" w:rsidRPr="000A0F63">
        <w:rPr>
          <w:rFonts w:ascii="Marat" w:hAnsi="Marat"/>
          <w:sz w:val="22"/>
          <w:szCs w:val="22"/>
          <w:lang w:val="en-GB"/>
        </w:rPr>
        <w:t xml:space="preserve"> the explicit consent of the </w:t>
      </w:r>
      <w:r>
        <w:rPr>
          <w:rFonts w:ascii="Marat" w:hAnsi="Marat"/>
          <w:sz w:val="22"/>
          <w:szCs w:val="22"/>
          <w:lang w:val="en-GB"/>
        </w:rPr>
        <w:t>persons involved. Consent will be asked</w:t>
      </w:r>
      <w:r w:rsidR="00C56DA9" w:rsidRPr="000A0F63">
        <w:rPr>
          <w:rFonts w:ascii="Marat" w:hAnsi="Marat"/>
          <w:sz w:val="22"/>
          <w:szCs w:val="22"/>
          <w:lang w:val="en-GB"/>
        </w:rPr>
        <w:t xml:space="preserve"> separately in the run-up to the </w:t>
      </w:r>
      <w:r>
        <w:rPr>
          <w:rFonts w:ascii="Marat" w:hAnsi="Marat"/>
          <w:sz w:val="22"/>
          <w:szCs w:val="22"/>
          <w:lang w:val="en-GB"/>
        </w:rPr>
        <w:t>ceremony. Entering the competition</w:t>
      </w:r>
      <w:r w:rsidR="00C56DA9" w:rsidRPr="000A0F63">
        <w:rPr>
          <w:rFonts w:ascii="Marat" w:hAnsi="Marat"/>
          <w:sz w:val="22"/>
          <w:szCs w:val="22"/>
          <w:lang w:val="en-GB"/>
        </w:rPr>
        <w:t xml:space="preserve"> does not depend on </w:t>
      </w:r>
      <w:r>
        <w:rPr>
          <w:rFonts w:ascii="Marat" w:hAnsi="Marat"/>
          <w:sz w:val="22"/>
          <w:szCs w:val="22"/>
          <w:lang w:val="en-GB"/>
        </w:rPr>
        <w:t xml:space="preserve">agreeing to </w:t>
      </w:r>
      <w:r w:rsidR="00C56DA9" w:rsidRPr="000A0F63">
        <w:rPr>
          <w:rFonts w:ascii="Marat" w:hAnsi="Marat"/>
          <w:sz w:val="22"/>
          <w:szCs w:val="22"/>
          <w:lang w:val="en-GB"/>
        </w:rPr>
        <w:t>this.</w:t>
      </w:r>
    </w:p>
    <w:p w14:paraId="7877D532" w14:textId="77777777" w:rsidR="000A0F63" w:rsidRPr="00C56DA9" w:rsidRDefault="000A0F63" w:rsidP="00C56DA9">
      <w:pPr>
        <w:rPr>
          <w:rFonts w:ascii="Marat" w:hAnsi="Marat"/>
          <w:sz w:val="22"/>
          <w:szCs w:val="22"/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</w:tblGrid>
      <w:tr w:rsidR="00086375" w:rsidRPr="001A4517" w14:paraId="64C10F1A" w14:textId="77777777" w:rsidTr="00291145">
        <w:tc>
          <w:tcPr>
            <w:tcW w:w="1384" w:type="dxa"/>
          </w:tcPr>
          <w:p w14:paraId="6A63F0FC" w14:textId="77777777" w:rsidR="00086375" w:rsidRPr="00C56DA9" w:rsidRDefault="00086375" w:rsidP="00291145">
            <w:pPr>
              <w:rPr>
                <w:rFonts w:ascii="Marat" w:hAnsi="Marat"/>
                <w:sz w:val="22"/>
                <w:szCs w:val="22"/>
                <w:lang w:val="en-GB"/>
              </w:rPr>
            </w:pPr>
          </w:p>
          <w:p w14:paraId="1720EA16" w14:textId="77777777" w:rsidR="00086375" w:rsidRPr="00C56DA9" w:rsidRDefault="00086375" w:rsidP="00291145">
            <w:pPr>
              <w:rPr>
                <w:rFonts w:ascii="Marat" w:hAnsi="Marat"/>
                <w:sz w:val="22"/>
                <w:szCs w:val="22"/>
                <w:lang w:val="en-GB"/>
              </w:rPr>
            </w:pPr>
          </w:p>
        </w:tc>
      </w:tr>
    </w:tbl>
    <w:p w14:paraId="460B9431" w14:textId="380C2E13" w:rsidR="000F2F9B" w:rsidRPr="000A0F63" w:rsidRDefault="000A0F63" w:rsidP="00FA0FDC">
      <w:pPr>
        <w:rPr>
          <w:rFonts w:ascii="Marat" w:hAnsi="Marat"/>
          <w:sz w:val="22"/>
          <w:szCs w:val="22"/>
          <w:lang w:val="en-GB"/>
        </w:rPr>
      </w:pPr>
      <w:r w:rsidRPr="000A0F63">
        <w:rPr>
          <w:rFonts w:ascii="Marat" w:hAnsi="Marat"/>
          <w:sz w:val="22"/>
          <w:szCs w:val="22"/>
          <w:lang w:val="en-GB"/>
        </w:rPr>
        <w:t xml:space="preserve">Yes, I agree to the processing of my personal data as </w:t>
      </w:r>
      <w:r>
        <w:rPr>
          <w:rFonts w:ascii="Marat" w:hAnsi="Marat"/>
          <w:sz w:val="22"/>
          <w:szCs w:val="22"/>
          <w:lang w:val="en-GB"/>
        </w:rPr>
        <w:t>described</w:t>
      </w:r>
      <w:r w:rsidRPr="000A0F63">
        <w:rPr>
          <w:rFonts w:ascii="Marat" w:hAnsi="Marat"/>
          <w:sz w:val="22"/>
          <w:szCs w:val="22"/>
          <w:lang w:val="en-GB"/>
        </w:rPr>
        <w:t xml:space="preserve"> above</w:t>
      </w:r>
      <w:r w:rsidR="0061477C">
        <w:rPr>
          <w:rFonts w:ascii="Marat" w:hAnsi="Marat"/>
          <w:sz w:val="22"/>
          <w:szCs w:val="22"/>
          <w:lang w:val="en-GB"/>
        </w:rPr>
        <w:t xml:space="preserve"> (please tick the box or sign electronically)</w:t>
      </w:r>
      <w:r w:rsidR="00FA0FDC" w:rsidRPr="000A0F63">
        <w:rPr>
          <w:rFonts w:ascii="Marat" w:hAnsi="Marat"/>
          <w:sz w:val="22"/>
          <w:szCs w:val="22"/>
          <w:lang w:val="en-GB"/>
        </w:rPr>
        <w:t>.</w:t>
      </w:r>
    </w:p>
    <w:sectPr w:rsidR="000F2F9B" w:rsidRPr="000A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at">
    <w:panose1 w:val="02030502000000020000"/>
    <w:charset w:val="00"/>
    <w:family w:val="roman"/>
    <w:pitch w:val="variable"/>
    <w:sig w:usb0="A00000BF" w:usb1="5000206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01C9"/>
    <w:multiLevelType w:val="hybridMultilevel"/>
    <w:tmpl w:val="7A38578C"/>
    <w:lvl w:ilvl="0" w:tplc="F9B2B332">
      <w:start w:val="5"/>
      <w:numFmt w:val="bullet"/>
      <w:lvlText w:val="-"/>
      <w:lvlJc w:val="left"/>
      <w:pPr>
        <w:ind w:left="720" w:hanging="360"/>
      </w:pPr>
      <w:rPr>
        <w:rFonts w:ascii="Marat" w:eastAsiaTheme="minorHAnsi" w:hAnsi="Mara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07AEB"/>
    <w:multiLevelType w:val="hybridMultilevel"/>
    <w:tmpl w:val="D3C839F0"/>
    <w:lvl w:ilvl="0" w:tplc="F9B2B332">
      <w:start w:val="5"/>
      <w:numFmt w:val="bullet"/>
      <w:lvlText w:val="-"/>
      <w:lvlJc w:val="left"/>
      <w:pPr>
        <w:ind w:left="360" w:hanging="360"/>
      </w:pPr>
      <w:rPr>
        <w:rFonts w:ascii="Marat" w:eastAsiaTheme="minorHAnsi" w:hAnsi="Mara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366731"/>
    <w:multiLevelType w:val="hybridMultilevel"/>
    <w:tmpl w:val="1452F69E"/>
    <w:lvl w:ilvl="0" w:tplc="F9B2B332">
      <w:start w:val="5"/>
      <w:numFmt w:val="bullet"/>
      <w:lvlText w:val="-"/>
      <w:lvlJc w:val="left"/>
      <w:pPr>
        <w:ind w:left="720" w:hanging="360"/>
      </w:pPr>
      <w:rPr>
        <w:rFonts w:ascii="Marat" w:eastAsiaTheme="minorHAnsi" w:hAnsi="Mara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548D9"/>
    <w:multiLevelType w:val="hybridMultilevel"/>
    <w:tmpl w:val="1AF0BD30"/>
    <w:lvl w:ilvl="0" w:tplc="98F8E34A">
      <w:numFmt w:val="bullet"/>
      <w:lvlText w:val="—"/>
      <w:lvlJc w:val="left"/>
      <w:pPr>
        <w:ind w:left="720" w:hanging="360"/>
      </w:pPr>
      <w:rPr>
        <w:rFonts w:ascii="Marat" w:eastAsiaTheme="minorHAnsi" w:hAnsi="Mara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DC"/>
    <w:rsid w:val="00004AA5"/>
    <w:rsid w:val="000843BD"/>
    <w:rsid w:val="00086375"/>
    <w:rsid w:val="000A0F63"/>
    <w:rsid w:val="000F2F9B"/>
    <w:rsid w:val="00174B81"/>
    <w:rsid w:val="001A4517"/>
    <w:rsid w:val="002F4002"/>
    <w:rsid w:val="0058692B"/>
    <w:rsid w:val="0061477C"/>
    <w:rsid w:val="00730357"/>
    <w:rsid w:val="00860652"/>
    <w:rsid w:val="008747D6"/>
    <w:rsid w:val="008F1510"/>
    <w:rsid w:val="00903911"/>
    <w:rsid w:val="00930814"/>
    <w:rsid w:val="009A1B86"/>
    <w:rsid w:val="00A74166"/>
    <w:rsid w:val="00B4456A"/>
    <w:rsid w:val="00C56DA9"/>
    <w:rsid w:val="00FA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D9B1"/>
  <w15:chartTrackingRefBased/>
  <w15:docId w15:val="{83FD192E-2375-41AB-B0CA-05FBDF7F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692B"/>
    <w:pPr>
      <w:spacing w:after="0" w:line="280" w:lineRule="exact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8692B"/>
    <w:pPr>
      <w:spacing w:after="0" w:line="240" w:lineRule="auto"/>
    </w:pPr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FA0FDC"/>
    <w:pPr>
      <w:ind w:left="720"/>
      <w:contextualSpacing/>
    </w:pPr>
  </w:style>
  <w:style w:type="table" w:styleId="Tabelraster">
    <w:name w:val="Table Grid"/>
    <w:basedOn w:val="Standaardtabel"/>
    <w:uiPriority w:val="59"/>
    <w:rsid w:val="00FA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004A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4AA5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4AA5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04A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04AA5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04A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4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1228</Characters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2023-07-04T09:43:00Z</dcterms:created>
  <dcterms:modified xsi:type="dcterms:W3CDTF">2023-07-04T09:43:00Z</dcterms:modified>
</cp:coreProperties>
</file>